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EC2" w:rsidRPr="005C0810" w:rsidRDefault="005C0810" w:rsidP="00D251EC">
      <w:pPr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ОПЕРАТИВНИ ПЛАН РАДА НАСТАВНИКА</w:t>
      </w:r>
      <w:r w:rsidRPr="005C0810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   </w:t>
      </w:r>
      <w:r w:rsidR="00080EC2" w:rsidRPr="005C0810">
        <w:rPr>
          <w:rFonts w:ascii="Times New Roman" w:hAnsi="Times New Roman"/>
        </w:rPr>
        <w:t xml:space="preserve">         </w:t>
      </w:r>
      <w:r w:rsidRPr="005C0810">
        <w:rPr>
          <w:rFonts w:ascii="Times New Roman" w:hAnsi="Times New Roman"/>
        </w:rPr>
        <w:t xml:space="preserve">              </w:t>
      </w:r>
      <w:r w:rsidR="00080EC2" w:rsidRPr="005C0810">
        <w:rPr>
          <w:rFonts w:ascii="Times New Roman" w:hAnsi="Times New Roman"/>
        </w:rPr>
        <w:t xml:space="preserve">                                                                </w:t>
      </w:r>
      <w:r w:rsidR="00080EC2" w:rsidRPr="005C0810">
        <w:rPr>
          <w:rFonts w:ascii="Times New Roman" w:hAnsi="Times New Roman"/>
        </w:rPr>
        <w:tab/>
        <w:t>ШКОЛСКА</w:t>
      </w:r>
      <w:r>
        <w:rPr>
          <w:rFonts w:ascii="Times New Roman" w:hAnsi="Times New Roman"/>
        </w:rPr>
        <w:t>:</w:t>
      </w:r>
      <w:r w:rsidR="00080EC2" w:rsidRPr="005C0810">
        <w:rPr>
          <w:rFonts w:ascii="Times New Roman" w:hAnsi="Times New Roman"/>
        </w:rPr>
        <w:t xml:space="preserve"> </w:t>
      </w:r>
      <w:r w:rsidR="00C72F59">
        <w:rPr>
          <w:rFonts w:ascii="Times New Roman" w:hAnsi="Times New Roman"/>
        </w:rPr>
        <w:t>____________</w:t>
      </w:r>
    </w:p>
    <w:p w:rsidR="00080EC2" w:rsidRDefault="00080EC2" w:rsidP="00080EC2">
      <w:pPr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ПРЕДМЕТ</w:t>
      </w:r>
      <w:r w:rsidRPr="005C081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C0810">
        <w:rPr>
          <w:rFonts w:ascii="Times New Roman" w:hAnsi="Times New Roman"/>
          <w:sz w:val="24"/>
          <w:szCs w:val="24"/>
        </w:rPr>
        <w:t>енглески</w:t>
      </w:r>
      <w:proofErr w:type="spellEnd"/>
      <w:r w:rsidRPr="005C08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0810">
        <w:rPr>
          <w:rFonts w:ascii="Times New Roman" w:hAnsi="Times New Roman"/>
          <w:sz w:val="24"/>
          <w:szCs w:val="24"/>
        </w:rPr>
        <w:t>језик</w:t>
      </w:r>
      <w:proofErr w:type="spellEnd"/>
      <w:r w:rsidR="005C0810" w:rsidRPr="005C0810">
        <w:rPr>
          <w:rFonts w:ascii="Times New Roman" w:hAnsi="Times New Roman"/>
          <w:sz w:val="24"/>
          <w:szCs w:val="24"/>
        </w:rPr>
        <w:t xml:space="preserve">, </w:t>
      </w:r>
      <w:r w:rsidR="00406DC1">
        <w:rPr>
          <w:rFonts w:ascii="Times New Roman" w:hAnsi="Times New Roman"/>
          <w:sz w:val="24"/>
          <w:szCs w:val="24"/>
        </w:rPr>
        <w:t>3</w:t>
      </w:r>
      <w:r w:rsidR="005C0810" w:rsidRPr="005C0810">
        <w:rPr>
          <w:rFonts w:ascii="Times New Roman" w:hAnsi="Times New Roman"/>
          <w:sz w:val="24"/>
          <w:szCs w:val="24"/>
        </w:rPr>
        <w:t>.</w:t>
      </w:r>
      <w:r w:rsidR="00B009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0810" w:rsidRPr="005C0810">
        <w:rPr>
          <w:rFonts w:ascii="Times New Roman" w:hAnsi="Times New Roman"/>
          <w:sz w:val="24"/>
          <w:szCs w:val="24"/>
        </w:rPr>
        <w:t>разред</w:t>
      </w:r>
      <w:proofErr w:type="spellEnd"/>
      <w:r w:rsidRPr="005C0810">
        <w:rPr>
          <w:rFonts w:ascii="Times New Roman" w:hAnsi="Times New Roman"/>
          <w:sz w:val="24"/>
          <w:szCs w:val="24"/>
        </w:rPr>
        <w:t xml:space="preserve">          </w:t>
      </w:r>
      <w:r w:rsidRPr="005C0810">
        <w:rPr>
          <w:rFonts w:ascii="Times New Roman" w:hAnsi="Times New Roman"/>
        </w:rPr>
        <w:t xml:space="preserve">  </w:t>
      </w:r>
      <w:r w:rsidR="005C0810">
        <w:rPr>
          <w:rFonts w:ascii="Times New Roman" w:hAnsi="Times New Roman"/>
        </w:rPr>
        <w:t xml:space="preserve">                             </w:t>
      </w:r>
      <w:r w:rsidR="005C0810">
        <w:rPr>
          <w:rFonts w:ascii="Times New Roman" w:hAnsi="Times New Roman"/>
        </w:rPr>
        <w:tab/>
      </w:r>
      <w:r w:rsidR="005C0810">
        <w:rPr>
          <w:rFonts w:ascii="Times New Roman" w:hAnsi="Times New Roman"/>
        </w:rPr>
        <w:tab/>
      </w:r>
      <w:r w:rsidR="005C0810" w:rsidRPr="005C0810">
        <w:rPr>
          <w:rFonts w:ascii="Times New Roman" w:hAnsi="Times New Roman"/>
        </w:rPr>
        <w:t xml:space="preserve">    </w:t>
      </w:r>
      <w:r w:rsidR="005C0810">
        <w:rPr>
          <w:rFonts w:ascii="Times New Roman" w:hAnsi="Times New Roman"/>
        </w:rPr>
        <w:t xml:space="preserve">        </w:t>
      </w:r>
      <w:r w:rsidR="005C0810" w:rsidRPr="005C0810">
        <w:rPr>
          <w:rFonts w:ascii="Times New Roman" w:hAnsi="Times New Roman"/>
        </w:rPr>
        <w:t xml:space="preserve"> </w:t>
      </w:r>
      <w:r w:rsidR="005C0810" w:rsidRPr="005C0810">
        <w:rPr>
          <w:rFonts w:ascii="Times New Roman" w:hAnsi="Times New Roman"/>
          <w:b/>
        </w:rPr>
        <w:t>НАСТАВНИК</w:t>
      </w:r>
      <w:r w:rsidR="005C0810">
        <w:rPr>
          <w:rFonts w:ascii="Times New Roman" w:hAnsi="Times New Roman"/>
          <w:b/>
        </w:rPr>
        <w:t xml:space="preserve">: </w:t>
      </w:r>
      <w:r w:rsidR="005C0810" w:rsidRPr="005C0810">
        <w:rPr>
          <w:rFonts w:ascii="Times New Roman" w:hAnsi="Times New Roman"/>
        </w:rPr>
        <w:t>________</w:t>
      </w:r>
      <w:r w:rsidR="005C0810">
        <w:rPr>
          <w:rFonts w:ascii="Times New Roman" w:hAnsi="Times New Roman"/>
        </w:rPr>
        <w:t>______________________</w:t>
      </w:r>
    </w:p>
    <w:p w:rsidR="005A6F0A" w:rsidRDefault="005A6F0A" w:rsidP="00A227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2"/>
        <w:gridCol w:w="3420"/>
        <w:gridCol w:w="681"/>
        <w:gridCol w:w="2357"/>
        <w:gridCol w:w="1350"/>
        <w:gridCol w:w="1772"/>
        <w:gridCol w:w="1834"/>
      </w:tblGrid>
      <w:tr w:rsidR="003E028A" w:rsidRPr="00B0098C" w:rsidTr="00B0098C">
        <w:tc>
          <w:tcPr>
            <w:tcW w:w="176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 xml:space="preserve">МЕСЕЦ / ТЕМА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ИСХОДИ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крају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месеца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су</w:t>
            </w:r>
            <w:proofErr w:type="spellEnd"/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 у стању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  <w:lang w:val="hr-HR"/>
              </w:rPr>
              <w:t>: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0098C">
              <w:rPr>
                <w:rFonts w:ascii="Times New Roman" w:hAnsi="Times New Roman"/>
              </w:rPr>
              <w:t>Р.бр</w:t>
            </w:r>
            <w:proofErr w:type="spell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наст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јед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НАСТАВНЕ ЈЕДИНИЦЕ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ТИП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ЧАСА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МЕЂУПРЕДМЕТНО ПОВЕЗИВАЊЕ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ЕВАЛУАЦИЈА КВАЛИТЕТА ИСПЛАНИРАНОГ</w:t>
            </w:r>
          </w:p>
        </w:tc>
      </w:tr>
      <w:tr w:rsidR="00384FBF" w:rsidRPr="00B0098C" w:rsidTr="00E2191F">
        <w:tc>
          <w:tcPr>
            <w:tcW w:w="1762" w:type="dxa"/>
            <w:vMerge w:val="restart"/>
            <w:shd w:val="clear" w:color="auto" w:fill="auto"/>
            <w:vAlign w:val="center"/>
          </w:tcPr>
          <w:p w:rsidR="00384FBF" w:rsidRDefault="00384FBF" w:rsidP="00500AD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ЈУН</w:t>
            </w:r>
          </w:p>
          <w:p w:rsidR="00384FBF" w:rsidRDefault="00384FBF" w:rsidP="00500AD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 Learn and play</w:t>
            </w:r>
          </w:p>
          <w:p w:rsidR="00384FBF" w:rsidRPr="00B0098C" w:rsidRDefault="00384FBF" w:rsidP="0062032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 w:val="restart"/>
            <w:shd w:val="clear" w:color="auto" w:fill="auto"/>
          </w:tcPr>
          <w:p w:rsidR="00384FBF" w:rsidRDefault="00384FBF" w:rsidP="00430E1D">
            <w:pPr>
              <w:spacing w:after="0"/>
            </w:pPr>
          </w:p>
          <w:p w:rsidR="00384FBF" w:rsidRDefault="00384FBF" w:rsidP="00500AD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>разуме</w:t>
            </w:r>
            <w:r>
              <w:rPr>
                <w:sz w:val="18"/>
                <w:szCs w:val="18"/>
                <w:lang w:val="sr-Cyrl-CS"/>
              </w:rPr>
              <w:t>ју и користе</w:t>
            </w:r>
            <w:r w:rsidRPr="003F06BD">
              <w:rPr>
                <w:sz w:val="18"/>
                <w:szCs w:val="18"/>
                <w:lang w:val="sr-Cyrl-CS"/>
              </w:rPr>
              <w:t xml:space="preserve"> једноставне </w:t>
            </w:r>
            <w:r>
              <w:rPr>
                <w:sz w:val="18"/>
                <w:szCs w:val="18"/>
                <w:lang w:val="sr-Cyrl-CS"/>
              </w:rPr>
              <w:t xml:space="preserve">речи и </w:t>
            </w:r>
            <w:r w:rsidRPr="003F06BD">
              <w:rPr>
                <w:sz w:val="18"/>
                <w:szCs w:val="18"/>
                <w:lang w:val="sr-Cyrl-CS"/>
              </w:rPr>
              <w:t>исказе којима се изражава припадање и поседовање</w:t>
            </w:r>
          </w:p>
          <w:p w:rsidR="00384FBF" w:rsidRDefault="00384FBF" w:rsidP="00500AD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>описују своје свакодневне активности</w:t>
            </w:r>
          </w:p>
          <w:p w:rsidR="00384FBF" w:rsidRDefault="00384FBF" w:rsidP="00500AD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 xml:space="preserve">разумеју једноставне исказе који се односе на </w:t>
            </w:r>
            <w:r>
              <w:rPr>
                <w:sz w:val="18"/>
                <w:szCs w:val="18"/>
                <w:lang w:val="sr-Cyrl-CS"/>
              </w:rPr>
              <w:t>број именица (правилних и неправилних)</w:t>
            </w:r>
          </w:p>
          <w:p w:rsidR="00384FBF" w:rsidRDefault="00384FBF" w:rsidP="00500AD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траже</w:t>
            </w:r>
            <w:proofErr w:type="spellEnd"/>
            <w:r w:rsidRPr="002B343F">
              <w:rPr>
                <w:sz w:val="18"/>
                <w:szCs w:val="18"/>
              </w:rPr>
              <w:t xml:space="preserve"> и </w:t>
            </w:r>
            <w:proofErr w:type="spellStart"/>
            <w:r w:rsidRPr="002B343F">
              <w:rPr>
                <w:sz w:val="18"/>
                <w:szCs w:val="18"/>
              </w:rPr>
              <w:t>дају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једноставне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исказе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којима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се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изражава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тренутно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хронолошко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време</w:t>
            </w:r>
            <w:proofErr w:type="spellEnd"/>
          </w:p>
          <w:p w:rsidR="00384FBF" w:rsidRDefault="00384FBF" w:rsidP="00500AD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>препознају и именују дане у недељи</w:t>
            </w:r>
          </w:p>
          <w:p w:rsidR="00384FBF" w:rsidRDefault="00384FBF" w:rsidP="00500AD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траже</w:t>
            </w:r>
            <w:proofErr w:type="spellEnd"/>
            <w:r w:rsidRPr="002B343F">
              <w:rPr>
                <w:sz w:val="18"/>
                <w:szCs w:val="18"/>
              </w:rPr>
              <w:t xml:space="preserve"> и </w:t>
            </w:r>
            <w:proofErr w:type="spellStart"/>
            <w:r w:rsidRPr="002B343F">
              <w:rPr>
                <w:sz w:val="18"/>
                <w:szCs w:val="18"/>
              </w:rPr>
              <w:t>дају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једноставне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исказе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којима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се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изражава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место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становања</w:t>
            </w:r>
            <w:proofErr w:type="spellEnd"/>
          </w:p>
          <w:p w:rsidR="00384FBF" w:rsidRDefault="00384FBF" w:rsidP="00500AD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познају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неколико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савремених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личности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циљних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култура</w:t>
            </w:r>
            <w:proofErr w:type="spellEnd"/>
          </w:p>
          <w:p w:rsidR="00384FBF" w:rsidRDefault="00384FBF" w:rsidP="00500AD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знају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неколико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локација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циљних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култура</w:t>
            </w:r>
            <w:proofErr w:type="spellEnd"/>
          </w:p>
          <w:p w:rsidR="00384FBF" w:rsidRDefault="00384FBF" w:rsidP="00500AD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препознају</w:t>
            </w:r>
            <w:proofErr w:type="spellEnd"/>
            <w:r>
              <w:rPr>
                <w:sz w:val="18"/>
                <w:szCs w:val="18"/>
              </w:rPr>
              <w:t xml:space="preserve"> и </w:t>
            </w:r>
            <w:proofErr w:type="spellStart"/>
            <w:r>
              <w:rPr>
                <w:sz w:val="18"/>
                <w:szCs w:val="18"/>
              </w:rPr>
              <w:t>именују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ваннаставне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активности</w:t>
            </w:r>
            <w:proofErr w:type="spellEnd"/>
          </w:p>
          <w:p w:rsidR="00384FBF" w:rsidRDefault="00384FBF" w:rsidP="00500AD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разумеју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једноставне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текстове</w:t>
            </w:r>
            <w:proofErr w:type="spellEnd"/>
            <w:r>
              <w:rPr>
                <w:sz w:val="18"/>
                <w:szCs w:val="18"/>
              </w:rPr>
              <w:t xml:space="preserve"> о </w:t>
            </w:r>
            <w:proofErr w:type="spellStart"/>
            <w:r>
              <w:rPr>
                <w:sz w:val="18"/>
                <w:szCs w:val="18"/>
              </w:rPr>
              <w:t>ваннаставним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активностима</w:t>
            </w:r>
            <w:proofErr w:type="spellEnd"/>
          </w:p>
          <w:p w:rsidR="00384FBF" w:rsidRDefault="00384FBF" w:rsidP="00500AD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 w:rsidRPr="003F06BD">
              <w:rPr>
                <w:sz w:val="18"/>
                <w:szCs w:val="18"/>
              </w:rPr>
              <w:t>повезују</w:t>
            </w:r>
            <w:proofErr w:type="spellEnd"/>
            <w:r w:rsidRPr="003F06BD">
              <w:rPr>
                <w:sz w:val="18"/>
                <w:szCs w:val="18"/>
              </w:rPr>
              <w:t xml:space="preserve"> </w:t>
            </w:r>
            <w:proofErr w:type="spellStart"/>
            <w:r w:rsidRPr="003F06BD">
              <w:rPr>
                <w:sz w:val="18"/>
                <w:szCs w:val="18"/>
              </w:rPr>
              <w:t>садржаје</w:t>
            </w:r>
            <w:proofErr w:type="spellEnd"/>
            <w:r w:rsidRPr="003F06BD">
              <w:rPr>
                <w:sz w:val="18"/>
                <w:szCs w:val="18"/>
              </w:rPr>
              <w:t xml:space="preserve"> </w:t>
            </w:r>
            <w:proofErr w:type="spellStart"/>
            <w:r w:rsidRPr="003F06BD">
              <w:rPr>
                <w:sz w:val="18"/>
                <w:szCs w:val="18"/>
              </w:rPr>
              <w:t>других</w:t>
            </w:r>
            <w:proofErr w:type="spellEnd"/>
            <w:r w:rsidRPr="003F06BD">
              <w:rPr>
                <w:sz w:val="18"/>
                <w:szCs w:val="18"/>
              </w:rPr>
              <w:t xml:space="preserve"> </w:t>
            </w:r>
            <w:proofErr w:type="spellStart"/>
            <w:r w:rsidRPr="003F06BD">
              <w:rPr>
                <w:sz w:val="18"/>
                <w:szCs w:val="18"/>
              </w:rPr>
              <w:t>наставних</w:t>
            </w:r>
            <w:proofErr w:type="spellEnd"/>
            <w:r w:rsidRPr="003F06BD">
              <w:rPr>
                <w:sz w:val="18"/>
                <w:szCs w:val="18"/>
              </w:rPr>
              <w:t xml:space="preserve"> </w:t>
            </w:r>
            <w:proofErr w:type="spellStart"/>
            <w:r w:rsidRPr="003F06BD">
              <w:rPr>
                <w:sz w:val="18"/>
                <w:szCs w:val="18"/>
              </w:rPr>
              <w:t>предмета</w:t>
            </w:r>
            <w:proofErr w:type="spellEnd"/>
            <w:r w:rsidRPr="003F06BD">
              <w:rPr>
                <w:sz w:val="18"/>
                <w:szCs w:val="18"/>
              </w:rPr>
              <w:t xml:space="preserve"> </w:t>
            </w:r>
            <w:proofErr w:type="spellStart"/>
            <w:r w:rsidRPr="003F06BD">
              <w:rPr>
                <w:sz w:val="18"/>
                <w:szCs w:val="18"/>
              </w:rPr>
              <w:t>са</w:t>
            </w:r>
            <w:proofErr w:type="spellEnd"/>
            <w:r w:rsidRPr="003F06BD">
              <w:rPr>
                <w:sz w:val="18"/>
                <w:szCs w:val="18"/>
              </w:rPr>
              <w:t xml:space="preserve"> </w:t>
            </w:r>
            <w:proofErr w:type="spellStart"/>
            <w:r w:rsidRPr="003F06BD">
              <w:rPr>
                <w:sz w:val="18"/>
                <w:szCs w:val="18"/>
              </w:rPr>
              <w:t>енглеским</w:t>
            </w:r>
            <w:proofErr w:type="spellEnd"/>
            <w:r w:rsidRPr="003F06BD">
              <w:rPr>
                <w:sz w:val="18"/>
                <w:szCs w:val="18"/>
              </w:rPr>
              <w:t xml:space="preserve"> </w:t>
            </w:r>
            <w:proofErr w:type="spellStart"/>
            <w:r w:rsidRPr="003F06BD">
              <w:rPr>
                <w:sz w:val="18"/>
                <w:szCs w:val="18"/>
              </w:rPr>
              <w:t>језиком</w:t>
            </w:r>
            <w:proofErr w:type="spellEnd"/>
            <w:r w:rsidRPr="003F06BD">
              <w:rPr>
                <w:sz w:val="18"/>
                <w:szCs w:val="18"/>
              </w:rPr>
              <w:t xml:space="preserve"> </w:t>
            </w:r>
          </w:p>
          <w:p w:rsidR="00384FBF" w:rsidRPr="00B0098C" w:rsidRDefault="00384FBF" w:rsidP="00500ADB">
            <w:pPr>
              <w:spacing w:after="0"/>
              <w:rPr>
                <w:rFonts w:ascii="Times New Roman" w:hAnsi="Times New Roman"/>
              </w:rPr>
            </w:pPr>
            <w:r>
              <w:rPr>
                <w:sz w:val="18"/>
                <w:szCs w:val="18"/>
              </w:rPr>
              <w:t xml:space="preserve">-  </w:t>
            </w:r>
            <w:proofErr w:type="gramStart"/>
            <w:r w:rsidRPr="003F06BD">
              <w:rPr>
                <w:sz w:val="18"/>
                <w:szCs w:val="18"/>
                <w:lang w:val="sr-Cyrl-CS"/>
              </w:rPr>
              <w:t>поштују</w:t>
            </w:r>
            <w:proofErr w:type="gramEnd"/>
            <w:r w:rsidRPr="003F06BD">
              <w:rPr>
                <w:sz w:val="18"/>
                <w:szCs w:val="18"/>
                <w:lang w:val="sr-Cyrl-CS"/>
              </w:rPr>
              <w:t xml:space="preserve"> правила учтиве комуникације.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384FBF" w:rsidRPr="00B0098C" w:rsidRDefault="00384FBF" w:rsidP="00430E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69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384FBF" w:rsidRPr="009C6674" w:rsidRDefault="00384FBF" w:rsidP="009C6674">
            <w:pPr>
              <w:rPr>
                <w:rFonts w:ascii="Times New Roman" w:hAnsi="Times New Roman"/>
                <w:sz w:val="28"/>
                <w:szCs w:val="28"/>
              </w:rPr>
            </w:pPr>
            <w:r w:rsidRPr="00E70C62">
              <w:t xml:space="preserve">Lessons </w:t>
            </w:r>
            <w:r>
              <w:t>7</w:t>
            </w:r>
            <w:r w:rsidRPr="00E70C62">
              <w:t xml:space="preserve"> and </w:t>
            </w:r>
            <w:r>
              <w:t xml:space="preserve">8 – How many girls </w:t>
            </w:r>
          </w:p>
        </w:tc>
        <w:tc>
          <w:tcPr>
            <w:tcW w:w="1350" w:type="dxa"/>
            <w:shd w:val="clear" w:color="auto" w:fill="auto"/>
          </w:tcPr>
          <w:p w:rsidR="00384FBF" w:rsidRPr="00B0098C" w:rsidRDefault="00384FBF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t>obrada</w:t>
            </w:r>
            <w:proofErr w:type="spellEnd"/>
          </w:p>
        </w:tc>
        <w:tc>
          <w:tcPr>
            <w:tcW w:w="1772" w:type="dxa"/>
            <w:vMerge w:val="restart"/>
            <w:shd w:val="clear" w:color="auto" w:fill="auto"/>
          </w:tcPr>
          <w:p w:rsidR="00384FBF" w:rsidRPr="00B0098C" w:rsidRDefault="00384FBF" w:rsidP="007505FB">
            <w:pPr>
              <w:rPr>
                <w:bCs/>
              </w:rPr>
            </w:pPr>
          </w:p>
          <w:p w:rsidR="00384FBF" w:rsidRPr="00B0098C" w:rsidRDefault="00384FBF" w:rsidP="007505FB">
            <w:pPr>
              <w:rPr>
                <w:bCs/>
              </w:rPr>
            </w:pPr>
          </w:p>
          <w:p w:rsidR="00384FBF" w:rsidRPr="00F17BC5" w:rsidRDefault="00384FBF" w:rsidP="007505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0098C">
              <w:rPr>
                <w:bCs/>
              </w:rPr>
              <w:t>српски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језик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математика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ликовна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грађанско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васпитање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природа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друштво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музичка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физичко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здравствено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васпитање</w:t>
            </w:r>
            <w:proofErr w:type="spellEnd"/>
          </w:p>
        </w:tc>
        <w:tc>
          <w:tcPr>
            <w:tcW w:w="1834" w:type="dxa"/>
            <w:vMerge w:val="restart"/>
            <w:shd w:val="clear" w:color="auto" w:fill="auto"/>
          </w:tcPr>
          <w:p w:rsidR="00384FBF" w:rsidRPr="00B0098C" w:rsidRDefault="00384FB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4FBF" w:rsidRPr="00B0098C" w:rsidRDefault="00384FB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4FBF" w:rsidRPr="00B0098C" w:rsidRDefault="00384FB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4FBF" w:rsidRPr="00B0098C" w:rsidRDefault="00384FB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4FBF" w:rsidRPr="00B0098C" w:rsidRDefault="00384FB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4FBF" w:rsidRPr="00B0098C" w:rsidRDefault="00384FB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сам обезбедио/ла добру међупредметну повезаност?</w:t>
            </w:r>
          </w:p>
          <w:p w:rsidR="00384FBF" w:rsidRPr="00B0098C" w:rsidRDefault="00384FB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4FBF" w:rsidRPr="00B0098C" w:rsidRDefault="00384FB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за тему предвиђен одговарајући број часова?</w:t>
            </w:r>
          </w:p>
          <w:p w:rsidR="00384FBF" w:rsidRPr="00B0098C" w:rsidRDefault="00384FB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4FBF" w:rsidRPr="00B0098C" w:rsidRDefault="00384FBF" w:rsidP="00430E1D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одговарајући редослед планираних садржаја?</w:t>
            </w:r>
          </w:p>
        </w:tc>
      </w:tr>
      <w:tr w:rsidR="009C6674" w:rsidRPr="00B0098C" w:rsidTr="00B0098C">
        <w:tc>
          <w:tcPr>
            <w:tcW w:w="1762" w:type="dxa"/>
            <w:vMerge/>
            <w:shd w:val="clear" w:color="auto" w:fill="auto"/>
          </w:tcPr>
          <w:p w:rsidR="009C6674" w:rsidRPr="00100357" w:rsidRDefault="009C6674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9C6674" w:rsidRPr="00B0098C" w:rsidRDefault="009C6674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9C6674" w:rsidRPr="00B0098C" w:rsidRDefault="009C6674" w:rsidP="00430E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70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9C6674" w:rsidRPr="00CB6AB0" w:rsidRDefault="009C6674" w:rsidP="0038441A">
            <w:pPr>
              <w:rPr>
                <w:rFonts w:cs="Calibri"/>
                <w:sz w:val="28"/>
                <w:szCs w:val="28"/>
              </w:rPr>
            </w:pPr>
            <w:r w:rsidRPr="00E70C62">
              <w:t xml:space="preserve">Lesson </w:t>
            </w:r>
            <w:r>
              <w:t>9</w:t>
            </w:r>
            <w:r w:rsidR="0038441A">
              <w:t xml:space="preserve"> </w:t>
            </w:r>
            <w:r>
              <w:t>– What’s your address?</w:t>
            </w:r>
          </w:p>
        </w:tc>
        <w:tc>
          <w:tcPr>
            <w:tcW w:w="1350" w:type="dxa"/>
            <w:shd w:val="clear" w:color="auto" w:fill="auto"/>
          </w:tcPr>
          <w:p w:rsidR="009C6674" w:rsidRPr="00B0098C" w:rsidRDefault="009C6674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9C6674" w:rsidRPr="00B0098C" w:rsidRDefault="009C6674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9C6674" w:rsidRPr="00B0098C" w:rsidRDefault="009C6674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441A" w:rsidRPr="00B0098C" w:rsidTr="00AA4F62">
        <w:tc>
          <w:tcPr>
            <w:tcW w:w="1762" w:type="dxa"/>
            <w:vMerge/>
            <w:shd w:val="clear" w:color="auto" w:fill="auto"/>
          </w:tcPr>
          <w:p w:rsidR="0038441A" w:rsidRPr="00B0098C" w:rsidRDefault="0038441A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38441A" w:rsidRPr="00B0098C" w:rsidRDefault="0038441A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38441A" w:rsidRPr="00B0098C" w:rsidRDefault="0038441A" w:rsidP="00430E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71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38441A" w:rsidRPr="005F6A09" w:rsidRDefault="0038441A" w:rsidP="0038441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70C62">
              <w:t xml:space="preserve">Lesson </w:t>
            </w:r>
            <w:r>
              <w:t>10 – Capital cities</w:t>
            </w:r>
          </w:p>
        </w:tc>
        <w:tc>
          <w:tcPr>
            <w:tcW w:w="1350" w:type="dxa"/>
            <w:shd w:val="clear" w:color="auto" w:fill="auto"/>
          </w:tcPr>
          <w:p w:rsidR="0038441A" w:rsidRPr="00B0098C" w:rsidRDefault="0038441A" w:rsidP="00E27E3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38441A" w:rsidRPr="00B0098C" w:rsidRDefault="0038441A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38441A" w:rsidRPr="00B0098C" w:rsidRDefault="0038441A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6674" w:rsidRPr="00B0098C" w:rsidTr="00B0098C">
        <w:tc>
          <w:tcPr>
            <w:tcW w:w="1762" w:type="dxa"/>
            <w:vMerge/>
            <w:shd w:val="clear" w:color="auto" w:fill="auto"/>
          </w:tcPr>
          <w:p w:rsidR="009C6674" w:rsidRPr="009E513D" w:rsidRDefault="009C6674" w:rsidP="00430E1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9C6674" w:rsidRPr="00B0098C" w:rsidRDefault="009C6674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9C6674" w:rsidRPr="00B0098C" w:rsidRDefault="009C6674" w:rsidP="00430E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72</w:t>
            </w:r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9C6674" w:rsidRPr="008D2B32" w:rsidRDefault="009C6674" w:rsidP="00FC5E7E">
            <w:pPr>
              <w:rPr>
                <w:rFonts w:ascii="Times New Roman" w:hAnsi="Times New Roman"/>
                <w:sz w:val="28"/>
                <w:szCs w:val="28"/>
              </w:rPr>
            </w:pPr>
            <w:r>
              <w:t>Sport and dance and me!</w:t>
            </w:r>
          </w:p>
        </w:tc>
        <w:tc>
          <w:tcPr>
            <w:tcW w:w="1350" w:type="dxa"/>
            <w:shd w:val="clear" w:color="auto" w:fill="auto"/>
          </w:tcPr>
          <w:p w:rsidR="009C6674" w:rsidRPr="00B0098C" w:rsidRDefault="009C6674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9C6674" w:rsidRPr="00B0098C" w:rsidRDefault="009C6674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9C6674" w:rsidRPr="00B0098C" w:rsidRDefault="009C6674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0ADB" w:rsidRPr="00B0098C" w:rsidTr="00B0098C">
        <w:tc>
          <w:tcPr>
            <w:tcW w:w="1762" w:type="dxa"/>
            <w:vMerge/>
            <w:shd w:val="clear" w:color="auto" w:fill="auto"/>
          </w:tcPr>
          <w:p w:rsidR="00500ADB" w:rsidRPr="009E513D" w:rsidRDefault="00500ADB" w:rsidP="00430E1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500ADB" w:rsidRPr="00B0098C" w:rsidRDefault="00500ADB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500ADB" w:rsidRPr="00B0098C" w:rsidRDefault="00500ADB" w:rsidP="00430E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  <w:shd w:val="clear" w:color="auto" w:fill="auto"/>
          </w:tcPr>
          <w:p w:rsidR="00500ADB" w:rsidRPr="005F6A09" w:rsidRDefault="00500ADB" w:rsidP="00FC5E7E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500ADB" w:rsidRPr="00B0098C" w:rsidRDefault="00500ADB" w:rsidP="00FC5E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vMerge/>
            <w:shd w:val="clear" w:color="auto" w:fill="auto"/>
          </w:tcPr>
          <w:p w:rsidR="00500ADB" w:rsidRPr="00B0098C" w:rsidRDefault="00500ADB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500ADB" w:rsidRPr="00B0098C" w:rsidRDefault="00500ADB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0ADB" w:rsidRPr="00B0098C" w:rsidTr="00B0098C">
        <w:tc>
          <w:tcPr>
            <w:tcW w:w="1762" w:type="dxa"/>
            <w:vMerge/>
            <w:shd w:val="clear" w:color="auto" w:fill="auto"/>
          </w:tcPr>
          <w:p w:rsidR="00500ADB" w:rsidRPr="00B0098C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500ADB" w:rsidRPr="00B0098C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500ADB" w:rsidRPr="00B0098C" w:rsidRDefault="00500ADB" w:rsidP="001003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  <w:shd w:val="clear" w:color="auto" w:fill="auto"/>
          </w:tcPr>
          <w:p w:rsidR="00500ADB" w:rsidRPr="00B0098C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500ADB" w:rsidRPr="00B0098C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vMerge/>
            <w:shd w:val="clear" w:color="auto" w:fill="auto"/>
          </w:tcPr>
          <w:p w:rsidR="00500ADB" w:rsidRPr="00B0098C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500ADB" w:rsidRPr="00B0098C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0ADB" w:rsidRPr="00B0098C" w:rsidTr="00A846C7">
        <w:tc>
          <w:tcPr>
            <w:tcW w:w="1762" w:type="dxa"/>
            <w:vMerge w:val="restart"/>
            <w:shd w:val="clear" w:color="auto" w:fill="auto"/>
            <w:vAlign w:val="center"/>
          </w:tcPr>
          <w:p w:rsidR="00500ADB" w:rsidRPr="00B0098C" w:rsidRDefault="00500ADB" w:rsidP="00FC5E7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10.C</w:t>
            </w:r>
            <w:r w:rsidR="009C6674">
              <w:rPr>
                <w:rFonts w:ascii="Times New Roman" w:hAnsi="Times New Roman"/>
                <w:b/>
                <w:bCs/>
                <w:sz w:val="24"/>
                <w:szCs w:val="24"/>
              </w:rPr>
              <w:t>ulture</w:t>
            </w:r>
          </w:p>
          <w:p w:rsidR="00500ADB" w:rsidRPr="00B0098C" w:rsidRDefault="00500ADB" w:rsidP="00FC5E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500ADB" w:rsidRPr="00B0098C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</w:tcPr>
          <w:p w:rsidR="00500ADB" w:rsidRPr="00B0098C" w:rsidRDefault="00500ADB" w:rsidP="001003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  <w:shd w:val="clear" w:color="auto" w:fill="auto"/>
          </w:tcPr>
          <w:p w:rsidR="00500ADB" w:rsidRPr="00B0098C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500ADB" w:rsidRPr="00100357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vMerge/>
            <w:shd w:val="clear" w:color="auto" w:fill="auto"/>
          </w:tcPr>
          <w:p w:rsidR="00500ADB" w:rsidRPr="00B0098C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500ADB" w:rsidRPr="00B0098C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0ADB" w:rsidRPr="00B0098C" w:rsidTr="00B0098C">
        <w:tc>
          <w:tcPr>
            <w:tcW w:w="1762" w:type="dxa"/>
            <w:vMerge/>
            <w:shd w:val="clear" w:color="auto" w:fill="auto"/>
          </w:tcPr>
          <w:p w:rsidR="00500ADB" w:rsidRPr="00B0098C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500ADB" w:rsidRPr="00B0098C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</w:tcPr>
          <w:p w:rsidR="00500ADB" w:rsidRPr="00B0098C" w:rsidRDefault="00500ADB" w:rsidP="001003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  <w:shd w:val="clear" w:color="auto" w:fill="auto"/>
          </w:tcPr>
          <w:p w:rsidR="00500ADB" w:rsidRPr="00B0098C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500ADB" w:rsidRPr="00B0098C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vMerge/>
            <w:shd w:val="clear" w:color="auto" w:fill="auto"/>
          </w:tcPr>
          <w:p w:rsidR="00500ADB" w:rsidRPr="00B0098C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500ADB" w:rsidRPr="00B0098C" w:rsidRDefault="00500ADB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0ADB" w:rsidRPr="00B0098C" w:rsidTr="00B0098C">
        <w:trPr>
          <w:trHeight w:val="1076"/>
        </w:trPr>
        <w:tc>
          <w:tcPr>
            <w:tcW w:w="17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500ADB" w:rsidRPr="00B0098C" w:rsidRDefault="00500ADB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500ADB" w:rsidRPr="00B0098C" w:rsidRDefault="00500ADB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bottom w:val="single" w:sz="4" w:space="0" w:color="000000"/>
            </w:tcBorders>
            <w:shd w:val="clear" w:color="auto" w:fill="auto"/>
          </w:tcPr>
          <w:p w:rsidR="00500ADB" w:rsidRPr="00B0098C" w:rsidRDefault="00500ADB" w:rsidP="00020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  <w:tcBorders>
              <w:bottom w:val="single" w:sz="4" w:space="0" w:color="000000"/>
            </w:tcBorders>
            <w:shd w:val="clear" w:color="auto" w:fill="auto"/>
          </w:tcPr>
          <w:p w:rsidR="00500ADB" w:rsidRPr="00B0098C" w:rsidRDefault="00500ADB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  <w:shd w:val="clear" w:color="auto" w:fill="auto"/>
          </w:tcPr>
          <w:p w:rsidR="00500ADB" w:rsidRPr="00B0098C" w:rsidRDefault="00500ADB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500ADB" w:rsidRPr="00B0098C" w:rsidRDefault="00500ADB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500ADB" w:rsidRPr="00B0098C" w:rsidRDefault="00500ADB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028A" w:rsidRPr="005C0810" w:rsidRDefault="003E028A" w:rsidP="00A227A4">
      <w:pPr>
        <w:rPr>
          <w:rFonts w:ascii="Times New Roman" w:hAnsi="Times New Roman"/>
          <w:sz w:val="28"/>
          <w:szCs w:val="28"/>
        </w:rPr>
      </w:pPr>
    </w:p>
    <w:sectPr w:rsidR="003E028A" w:rsidRPr="005C0810" w:rsidSect="00CF3997">
      <w:pgSz w:w="15840" w:h="12240" w:orient="landscape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4458B"/>
    <w:multiLevelType w:val="hybridMultilevel"/>
    <w:tmpl w:val="D8749CCE"/>
    <w:lvl w:ilvl="0" w:tplc="3F9CA49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yMDIzMzI1NjU2MzUyMTVV0lEKTi0uzszPAykwrAUAxHjFUCwAAAA="/>
  </w:docVars>
  <w:rsids>
    <w:rsidRoot w:val="005A6F0A"/>
    <w:rsid w:val="000201AA"/>
    <w:rsid w:val="00080EC2"/>
    <w:rsid w:val="000825AE"/>
    <w:rsid w:val="000F39DA"/>
    <w:rsid w:val="00100357"/>
    <w:rsid w:val="00100D26"/>
    <w:rsid w:val="001053B3"/>
    <w:rsid w:val="001130AD"/>
    <w:rsid w:val="0025384D"/>
    <w:rsid w:val="00260D00"/>
    <w:rsid w:val="00265B23"/>
    <w:rsid w:val="002664DF"/>
    <w:rsid w:val="002E4E7C"/>
    <w:rsid w:val="002F4AE5"/>
    <w:rsid w:val="003103C4"/>
    <w:rsid w:val="00334273"/>
    <w:rsid w:val="003636A6"/>
    <w:rsid w:val="0038441A"/>
    <w:rsid w:val="00384FBF"/>
    <w:rsid w:val="003E028A"/>
    <w:rsid w:val="00406DC1"/>
    <w:rsid w:val="00430E1D"/>
    <w:rsid w:val="004A20E7"/>
    <w:rsid w:val="004E24A4"/>
    <w:rsid w:val="00500ADB"/>
    <w:rsid w:val="005072CC"/>
    <w:rsid w:val="00517F3F"/>
    <w:rsid w:val="00576369"/>
    <w:rsid w:val="00576B0B"/>
    <w:rsid w:val="005A66E9"/>
    <w:rsid w:val="005A6F0A"/>
    <w:rsid w:val="005C0810"/>
    <w:rsid w:val="005F6A09"/>
    <w:rsid w:val="00620328"/>
    <w:rsid w:val="006862D2"/>
    <w:rsid w:val="006960DD"/>
    <w:rsid w:val="006B79B2"/>
    <w:rsid w:val="006C76C4"/>
    <w:rsid w:val="006F030C"/>
    <w:rsid w:val="007A42E6"/>
    <w:rsid w:val="007D1F22"/>
    <w:rsid w:val="00800C94"/>
    <w:rsid w:val="00843D8C"/>
    <w:rsid w:val="008651F7"/>
    <w:rsid w:val="008C0502"/>
    <w:rsid w:val="008D2B32"/>
    <w:rsid w:val="009B33D7"/>
    <w:rsid w:val="009C4083"/>
    <w:rsid w:val="009C6674"/>
    <w:rsid w:val="009E513D"/>
    <w:rsid w:val="00A04E63"/>
    <w:rsid w:val="00A227A4"/>
    <w:rsid w:val="00A67B3D"/>
    <w:rsid w:val="00AC5126"/>
    <w:rsid w:val="00AE00C0"/>
    <w:rsid w:val="00B0098C"/>
    <w:rsid w:val="00B00CAE"/>
    <w:rsid w:val="00B03D82"/>
    <w:rsid w:val="00B42919"/>
    <w:rsid w:val="00B4452E"/>
    <w:rsid w:val="00C40D05"/>
    <w:rsid w:val="00C461C6"/>
    <w:rsid w:val="00C72F59"/>
    <w:rsid w:val="00CB6AB0"/>
    <w:rsid w:val="00CB6D7F"/>
    <w:rsid w:val="00CF3997"/>
    <w:rsid w:val="00D1359C"/>
    <w:rsid w:val="00D251EC"/>
    <w:rsid w:val="00EA57B5"/>
    <w:rsid w:val="00F17BC5"/>
    <w:rsid w:val="00F22113"/>
    <w:rsid w:val="00F22EC8"/>
    <w:rsid w:val="00F430FC"/>
    <w:rsid w:val="00FE4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D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F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0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SKOLA3</dc:creator>
  <cp:lastModifiedBy>bookshop.nis</cp:lastModifiedBy>
  <cp:revision>7</cp:revision>
  <dcterms:created xsi:type="dcterms:W3CDTF">2025-01-31T17:01:00Z</dcterms:created>
  <dcterms:modified xsi:type="dcterms:W3CDTF">2025-03-17T12:17:00Z</dcterms:modified>
</cp:coreProperties>
</file>